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05F3" w14:textId="67AA8983" w:rsidR="00E803AA" w:rsidRPr="00E803AA" w:rsidRDefault="00E803AA" w:rsidP="00E803AA">
      <w:pPr>
        <w:spacing w:before="240" w:after="240" w:line="360" w:lineRule="auto"/>
        <w:ind w:left="-567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</w:t>
      </w:r>
      <w:r w:rsidRPr="00E803AA">
        <w:rPr>
          <w:rFonts w:ascii="Arial" w:eastAsia="Times New Roman" w:hAnsi="Arial" w:cs="Arial"/>
          <w:b/>
          <w:sz w:val="20"/>
          <w:szCs w:val="20"/>
        </w:rPr>
        <w:t xml:space="preserve">Solicitação Nº </w:t>
      </w:r>
      <w:r w:rsidRPr="00E803AA">
        <w:rPr>
          <w:rFonts w:ascii="Arial" w:eastAsia="Times New Roman" w:hAnsi="Arial" w:cs="Arial"/>
          <w:b/>
          <w:sz w:val="20"/>
          <w:szCs w:val="20"/>
          <w:u w:val="single"/>
        </w:rPr>
        <w:t>XX/202X</w:t>
      </w:r>
    </w:p>
    <w:p w14:paraId="09D531E4" w14:textId="77777777" w:rsidR="00E803AA" w:rsidRPr="00E803AA" w:rsidRDefault="00E803AA" w:rsidP="00E803AA">
      <w:pPr>
        <w:spacing w:after="0" w:line="360" w:lineRule="auto"/>
        <w:ind w:left="-567"/>
        <w:rPr>
          <w:rFonts w:ascii="Arial" w:eastAsia="Times New Roman" w:hAnsi="Arial" w:cs="Arial"/>
          <w:b/>
          <w:sz w:val="20"/>
          <w:szCs w:val="20"/>
        </w:rPr>
      </w:pPr>
    </w:p>
    <w:p w14:paraId="52E7BFFC" w14:textId="77777777" w:rsidR="00E803AA" w:rsidRPr="00E803AA" w:rsidRDefault="00E803AA" w:rsidP="00E803AA">
      <w:pPr>
        <w:shd w:val="clear" w:color="auto" w:fill="FFFFFF"/>
        <w:spacing w:before="24" w:after="0" w:line="240" w:lineRule="auto"/>
        <w:ind w:left="23" w:right="23"/>
        <w:jc w:val="both"/>
        <w:outlineLvl w:val="0"/>
        <w:rPr>
          <w:rFonts w:ascii="Arial" w:hAnsi="Arial" w:cs="Arial"/>
          <w:sz w:val="18"/>
          <w:szCs w:val="18"/>
        </w:rPr>
      </w:pPr>
      <w:hyperlink r:id="rId7" w:history="1">
        <w:r w:rsidRPr="00E803AA">
          <w:rPr>
            <w:rFonts w:ascii="Arial" w:hAnsi="Arial" w:cs="Arial"/>
            <w:b/>
            <w:bCs/>
            <w:kern w:val="36"/>
            <w:sz w:val="18"/>
            <w:szCs w:val="18"/>
            <w:u w:val="single"/>
            <w:lang w:eastAsia="pt-BR"/>
          </w:rPr>
          <w:t xml:space="preserve">Resolução Normativa Nº 37, de 18 de novembro de 2022 </w:t>
        </w:r>
      </w:hyperlink>
      <w:r w:rsidRPr="00E803AA">
        <w:rPr>
          <w:rFonts w:ascii="Arial" w:hAnsi="Arial" w:cs="Arial"/>
          <w:sz w:val="18"/>
          <w:szCs w:val="18"/>
          <w:lang w:eastAsia="pt-BR"/>
        </w:rPr>
        <w:t>: Dispõe sobre a instalação e o funcionamento das Comissões Internas de Biossegurança (</w:t>
      </w:r>
      <w:proofErr w:type="spellStart"/>
      <w:r w:rsidRPr="00E803AA">
        <w:rPr>
          <w:rFonts w:ascii="Arial" w:hAnsi="Arial" w:cs="Arial"/>
          <w:sz w:val="18"/>
          <w:szCs w:val="18"/>
          <w:lang w:eastAsia="pt-BR"/>
        </w:rPr>
        <w:t>CIBios</w:t>
      </w:r>
      <w:proofErr w:type="spellEnd"/>
      <w:r w:rsidRPr="00E803AA">
        <w:rPr>
          <w:rFonts w:ascii="Arial" w:hAnsi="Arial" w:cs="Arial"/>
          <w:sz w:val="18"/>
          <w:szCs w:val="18"/>
          <w:lang w:eastAsia="pt-BR"/>
        </w:rPr>
        <w:t>) e sobre os critérios e procedimentos para requerimento, emissão, revisão, extensão, suspensão e cancelamento do Certificado de Qualidade em Biossegurança (CQB).</w:t>
      </w:r>
    </w:p>
    <w:p w14:paraId="1FBCFD51" w14:textId="77777777" w:rsidR="00E803AA" w:rsidRPr="00E803AA" w:rsidRDefault="00E803AA" w:rsidP="00E803AA">
      <w:pPr>
        <w:spacing w:after="60" w:line="276" w:lineRule="auto"/>
        <w:jc w:val="both"/>
        <w:rPr>
          <w:rFonts w:ascii="Arial" w:hAnsi="Arial" w:cs="Arial"/>
          <w:b/>
          <w:bCs/>
        </w:rPr>
      </w:pPr>
    </w:p>
    <w:p w14:paraId="304ECCF1" w14:textId="77777777" w:rsidR="00E803AA" w:rsidRPr="00E803AA" w:rsidRDefault="00E803AA" w:rsidP="00E803AA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 xml:space="preserve">Anexo 1: </w:t>
      </w:r>
      <w:r w:rsidRPr="00E803AA">
        <w:rPr>
          <w:rFonts w:ascii="Arial" w:hAnsi="Arial" w:cs="Arial"/>
          <w:b/>
          <w:bCs/>
          <w:sz w:val="20"/>
          <w:szCs w:val="20"/>
        </w:rPr>
        <w:t>REQUERIMENTO PARA OBTENÇÃO, REVISÃO OU EXTENSÃO DO CERTIFICADO DE QUALIDADE EM BIOSSEGURANÇA - CQB.</w:t>
      </w:r>
    </w:p>
    <w:p w14:paraId="5A18FC16" w14:textId="77777777" w:rsidR="00E803AA" w:rsidRPr="00E803AA" w:rsidRDefault="00E803AA" w:rsidP="00E803AA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B8BBD39" w14:textId="77777777" w:rsidR="00E803AA" w:rsidRPr="00E803AA" w:rsidRDefault="00E803AA" w:rsidP="00E803AA">
      <w:pPr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803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TIPO DE SOLICITAÇÃO:         </w:t>
      </w:r>
      <w:r w:rsidRPr="00E803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(   ) CQB NOVO</w:t>
      </w:r>
      <w:r w:rsidRPr="00E803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(  X  ) EXTENSÃO DE CQB</w:t>
      </w:r>
    </w:p>
    <w:p w14:paraId="0AE6F666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74D7E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Ilmo. Sr. Presidente da CTNBio</w:t>
      </w:r>
    </w:p>
    <w:p w14:paraId="36B4BB95" w14:textId="146A54BD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Prof. Dr. </w:t>
      </w:r>
    </w:p>
    <w:p w14:paraId="4E8D10AE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4C5BCFA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>1. Constituição da pessoa jurídica interessada:</w:t>
      </w:r>
    </w:p>
    <w:p w14:paraId="00EF8D87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Instituto Butantan</w:t>
      </w:r>
    </w:p>
    <w:p w14:paraId="01152B32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Número de inscrição no CNPJ; </w:t>
      </w:r>
      <w:r w:rsidRPr="00E803AA">
        <w:rPr>
          <w:rFonts w:ascii="Arial" w:hAnsi="Arial" w:cs="Arial"/>
          <w:color w:val="000000"/>
          <w:sz w:val="20"/>
          <w:szCs w:val="20"/>
        </w:rPr>
        <w:t>61.821.344/0001-56</w:t>
      </w:r>
    </w:p>
    <w:p w14:paraId="2426C4A8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CQB nº: 516/2020 (Extrato de Parecer Técnico 7.051/2020, publicado em DOU 26/08/2020)</w:t>
      </w:r>
    </w:p>
    <w:p w14:paraId="7E531570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E mail: </w:t>
      </w:r>
      <w:hyperlink r:id="rId8" w:history="1">
        <w:r w:rsidRPr="00E803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carla.utescher@butantan.gov.br</w:t>
        </w:r>
      </w:hyperlink>
      <w:r w:rsidRPr="00E803AA">
        <w:rPr>
          <w:rFonts w:ascii="Arial" w:hAnsi="Arial" w:cs="Arial"/>
          <w:sz w:val="20"/>
          <w:szCs w:val="20"/>
        </w:rPr>
        <w:t xml:space="preserve"> ; </w:t>
      </w:r>
      <w:hyperlink r:id="rId9" w:history="1">
        <w:r w:rsidRPr="00E803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cibio.butantan@butantan.gov.br</w:t>
        </w:r>
      </w:hyperlink>
    </w:p>
    <w:p w14:paraId="546A6847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12F5452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803AA">
        <w:rPr>
          <w:rFonts w:ascii="Arial" w:hAnsi="Arial" w:cs="Arial"/>
          <w:sz w:val="20"/>
          <w:szCs w:val="20"/>
          <w:u w:val="single"/>
        </w:rPr>
        <w:t>- Endereço completo, telefone, e E-mail da Empresa ou Instituição;</w:t>
      </w:r>
    </w:p>
    <w:p w14:paraId="5FC2902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Instituto Butantan - Avenida Vital Brasil, 1500, </w:t>
      </w:r>
    </w:p>
    <w:p w14:paraId="4621E5A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Butantã - São Paulo – SP, CEP - 05503-900, </w:t>
      </w:r>
    </w:p>
    <w:p w14:paraId="1D738F82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Telefone: (11) 2627-9500, Fax: (11) 2627-9505</w:t>
      </w:r>
    </w:p>
    <w:p w14:paraId="75553A47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61A99DA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803AA">
        <w:rPr>
          <w:rFonts w:ascii="Arial" w:hAnsi="Arial" w:cs="Arial"/>
          <w:sz w:val="20"/>
          <w:szCs w:val="20"/>
          <w:u w:val="single"/>
        </w:rPr>
        <w:t>- Nome, CPF, endereço comercial, telefone e E-mail Institucional do Responsável Legal pela Empresa ou Instituição;</w:t>
      </w:r>
    </w:p>
    <w:p w14:paraId="4311937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Prof.         </w:t>
      </w:r>
    </w:p>
    <w:p w14:paraId="1454065E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CPF: </w:t>
      </w:r>
    </w:p>
    <w:p w14:paraId="76850376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Avenida: Vital Brasil, 1500, Butantã, São Paulo – SP, CEP 05503-900 </w:t>
      </w:r>
    </w:p>
    <w:p w14:paraId="67E2B25C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Telefone: (11) 2627-9500, </w:t>
      </w:r>
    </w:p>
    <w:p w14:paraId="7EE17438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e-mail: diretoria.secretaria@butantan.gov.br</w:t>
      </w:r>
    </w:p>
    <w:p w14:paraId="2A3491C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C8C4C6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  <w:u w:val="single"/>
        </w:rPr>
        <w:t>- Nome, CPF, endereço comercial, telefone e E-mail Institucional da Unidade Operativa;</w:t>
      </w:r>
    </w:p>
    <w:p w14:paraId="5A31BF16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Laboratório: </w:t>
      </w:r>
    </w:p>
    <w:p w14:paraId="417CA30E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Divisão: </w:t>
      </w:r>
    </w:p>
    <w:p w14:paraId="658837C9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Nome: </w:t>
      </w:r>
    </w:p>
    <w:p w14:paraId="35D102D8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CPF: </w:t>
      </w:r>
    </w:p>
    <w:p w14:paraId="2E66F6BB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e-mail: </w:t>
      </w:r>
    </w:p>
    <w:p w14:paraId="3F142ABE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Telefone: </w:t>
      </w:r>
    </w:p>
    <w:p w14:paraId="03B8877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12B1B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4F8CF7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FB79F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942B1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B2D99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1437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6E476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A7325F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803AA">
        <w:rPr>
          <w:rFonts w:ascii="Arial" w:hAnsi="Arial" w:cs="Arial"/>
          <w:sz w:val="20"/>
          <w:szCs w:val="20"/>
          <w:u w:val="single"/>
        </w:rPr>
        <w:t xml:space="preserve">- Nome, CPF, endereço comercial, telefone e E-mail Institucional do Presidente da </w:t>
      </w:r>
      <w:proofErr w:type="spellStart"/>
      <w:r w:rsidRPr="00E803AA">
        <w:rPr>
          <w:rFonts w:ascii="Arial" w:hAnsi="Arial" w:cs="Arial"/>
          <w:sz w:val="20"/>
          <w:szCs w:val="20"/>
          <w:u w:val="single"/>
        </w:rPr>
        <w:t>CIBio</w:t>
      </w:r>
      <w:proofErr w:type="spellEnd"/>
      <w:r w:rsidRPr="00E803AA">
        <w:rPr>
          <w:rFonts w:ascii="Arial" w:hAnsi="Arial" w:cs="Arial"/>
          <w:sz w:val="20"/>
          <w:szCs w:val="20"/>
          <w:u w:val="single"/>
        </w:rPr>
        <w:t>;</w:t>
      </w:r>
    </w:p>
    <w:p w14:paraId="5044467F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143C3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Carla Lilian de Agostini Utescher, CPF 136.262.588- 40.</w:t>
      </w:r>
    </w:p>
    <w:p w14:paraId="56A17092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Avenida Vital Brasil, 1500, </w:t>
      </w:r>
    </w:p>
    <w:p w14:paraId="0A687DF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Butantã - São Paulo – SP, CEP - 05503-900, </w:t>
      </w:r>
    </w:p>
    <w:p w14:paraId="65B60A6E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Telefone: (11) 2627-9869 </w:t>
      </w:r>
    </w:p>
    <w:p w14:paraId="13BB0EA8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Telefone de emergência: (11 – 999064550).</w:t>
      </w:r>
    </w:p>
    <w:p w14:paraId="0A2DFDB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E803AA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E803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carla.utescher@butantan.gov.br</w:t>
        </w:r>
      </w:hyperlink>
      <w:r w:rsidRPr="00E803AA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Pr="00E803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cibio.butantan@butantan.gov.br</w:t>
        </w:r>
      </w:hyperlink>
    </w:p>
    <w:p w14:paraId="216A9E7C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24EC873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Incluir o organograma da Unidade Operativa para a qual o CQB está sendo solicitado e seu enquadramento na Instituição.</w:t>
      </w:r>
    </w:p>
    <w:p w14:paraId="736CAF9A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6F71" wp14:editId="03303D76">
                <wp:simplePos x="0" y="0"/>
                <wp:positionH relativeFrom="column">
                  <wp:posOffset>386715</wp:posOffset>
                </wp:positionH>
                <wp:positionV relativeFrom="paragraph">
                  <wp:posOffset>4445</wp:posOffset>
                </wp:positionV>
                <wp:extent cx="3914775" cy="552450"/>
                <wp:effectExtent l="0" t="0" r="28575" b="19050"/>
                <wp:wrapNone/>
                <wp:docPr id="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68A4" w14:textId="77777777" w:rsidR="00E803AA" w:rsidRPr="00873114" w:rsidRDefault="00E803AA" w:rsidP="00E8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br/>
                            </w:r>
                            <w:r w:rsidRPr="00873114">
                              <w:rPr>
                                <w:rFonts w:ascii="Arial" w:hAnsi="Arial" w:cs="Arial"/>
                              </w:rPr>
                              <w:t>Direto do Instituto Butantan</w:t>
                            </w:r>
                          </w:p>
                          <w:p w14:paraId="6342FC05" w14:textId="77777777" w:rsidR="00E803AA" w:rsidRPr="00873114" w:rsidRDefault="00E803AA" w:rsidP="00E8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CB3E9D" w14:textId="77777777" w:rsidR="00E803AA" w:rsidRPr="00873114" w:rsidRDefault="00E803AA" w:rsidP="00E8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3114">
                              <w:rPr>
                                <w:rFonts w:ascii="Arial" w:hAnsi="Arial" w:cs="Arial"/>
                              </w:rPr>
                              <w:t>Diretor do Instituto Butantan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6F71" id="Retângulo 1" o:spid="_x0000_s1026" style="position:absolute;left:0;text-align:left;margin-left:30.45pt;margin-top:.35pt;width:30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aXEgIAACEEAAAOAAAAZHJzL2Uyb0RvYy54bWysU9tu2zAMfR+wfxD0vjjJ4qU14hRFugwD&#10;ugvQ9QNkWbaFyaJGKbGzrx+lpGm27mmYHgRSpI4OD6nVzdgbtlfoNdiSzyZTzpSVUGvblvzx2/bN&#10;FWc+CFsLA1aV/KA8v1m/frUaXKHm0IGpFTICsb4YXMm7EFyRZV52qhd+Ak5ZCjaAvQjkYpvVKAZC&#10;7002n07fZQNg7RCk8p5O745Bvk74TaNk+NI0XgVmSk7cQtox7VXcs/VKFC0K12l5oiH+gUUvtKVH&#10;z1B3Igi2Q/0CqtcSwUMTJhL6DJpGS5VqoGpm0z+qeeiEU6kWEse7s0z+/8HKz/sH9xUjde/uQX73&#10;zMKmE7ZVt4gwdErU9NwsCpUNzhfnC9HxdJVVwyeoqbViFyBpMDbYR0Cqjo1J6sNZajUGJunw7fVs&#10;sVzmnEmK5fl8kadeZKJ4uu3Qhw8KehaNkiO1MqGL/b0PkY0onlISezC63mpjkoNttTHI9oLavk0r&#10;FUBFXqYZy4aSX+fzPCH/FvOXENO0/gbR60Dza3Rf8qtzkiiibO9tnaYrCG2ONlE29qRjlC5OqS/C&#10;WI2UGM0K6gMpinCcU/pXZHSAPzkbaEZL7n/sBCrOzEdLXSENF3Gok7PIl3Ny8DJSXUaElQRV8sDZ&#10;0dyE40fYOdRtRy/NkgwWbqmTjU4iP7M68aY5TNqf/kwc9Es/ZT3/7PUvAAAA//8DAFBLAwQUAAYA&#10;CAAAACEA+MVFbdwAAAAGAQAADwAAAGRycy9kb3ducmV2LnhtbEyOwU7DMBBE70j8g7VI3KhNQUmb&#10;xqkQqEgc2/TCbRMvSUq8jmKnDXw95gTH0YzevHw7216cafSdYw33CwWCuHam40bDsdzdrUD4gGyw&#10;d0wavsjDtri+yjEz7sJ7Oh9CIyKEfYYa2hCGTEpft2TRL9xAHLsPN1oMMY6NNCNeItz2cqlUIi12&#10;HB9aHOi5pfrzMFkNVbc84ve+fFV2vXsIb3N5mt5ftL69mZ82IALN4W8Mv/pRHYroVLmJjRe9hkSt&#10;41JDCiK2SZo+gqg0rNIUZJHL//rFDwAAAP//AwBQSwECLQAUAAYACAAAACEAtoM4kv4AAADhAQAA&#10;EwAAAAAAAAAAAAAAAAAAAAAAW0NvbnRlbnRfVHlwZXNdLnhtbFBLAQItABQABgAIAAAAIQA4/SH/&#10;1gAAAJQBAAALAAAAAAAAAAAAAAAAAC8BAABfcmVscy8ucmVsc1BLAQItABQABgAIAAAAIQBQojaX&#10;EgIAACEEAAAOAAAAAAAAAAAAAAAAAC4CAABkcnMvZTJvRG9jLnhtbFBLAQItABQABgAIAAAAIQD4&#10;xUVt3AAAAAYBAAAPAAAAAAAAAAAAAAAAAGwEAABkcnMvZG93bnJldi54bWxQSwUGAAAAAAQABADz&#10;AAAAdQUAAAAA&#10;">
                <v:textbox>
                  <w:txbxContent>
                    <w:p w14:paraId="022868A4" w14:textId="77777777" w:rsidR="00E803AA" w:rsidRPr="00873114" w:rsidRDefault="00E803AA" w:rsidP="00E803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br/>
                      </w:r>
                      <w:r w:rsidRPr="00873114">
                        <w:rPr>
                          <w:rFonts w:ascii="Arial" w:hAnsi="Arial" w:cs="Arial"/>
                        </w:rPr>
                        <w:t>Direto do Instituto Butantan</w:t>
                      </w:r>
                    </w:p>
                    <w:p w14:paraId="6342FC05" w14:textId="77777777" w:rsidR="00E803AA" w:rsidRPr="00873114" w:rsidRDefault="00E803AA" w:rsidP="00E803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CB3E9D" w14:textId="77777777" w:rsidR="00E803AA" w:rsidRPr="00873114" w:rsidRDefault="00E803AA" w:rsidP="00E803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3114">
                        <w:rPr>
                          <w:rFonts w:ascii="Arial" w:hAnsi="Arial" w:cs="Arial"/>
                        </w:rPr>
                        <w:t>Diretor do Instituto Butantan</w:t>
                      </w:r>
                    </w:p>
                  </w:txbxContent>
                </v:textbox>
              </v:rect>
            </w:pict>
          </mc:Fallback>
        </mc:AlternateContent>
      </w:r>
    </w:p>
    <w:p w14:paraId="2B99A041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2918F" wp14:editId="198715E9">
                <wp:simplePos x="0" y="0"/>
                <wp:positionH relativeFrom="column">
                  <wp:posOffset>2297430</wp:posOffset>
                </wp:positionH>
                <wp:positionV relativeFrom="paragraph">
                  <wp:posOffset>269240</wp:posOffset>
                </wp:positionV>
                <wp:extent cx="0" cy="276225"/>
                <wp:effectExtent l="0" t="0" r="38100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93E5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21.2pt" to="180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pSsAEAAFgDAAAOAAAAZHJzL2Uyb0RvYy54bWysU8tu2zAQvBfoPxC813JUxA0E0znESC9F&#10;G6DpB2z4kAjwBS5r2X/fJeU6bnorqgNF7nJHO7Oj7f3RO3bQGW0Mgt+s1pzpIKOyYRT8x/PjhzvO&#10;sEBQ4GLQgp808vvd+3fbOQ26j1N0SmdGIAGHOQk+lZKGrkM5aQ+4ikkHSpqYPRQ65rFTGWZC967r&#10;1+tNN8esUo5SI1J0vyT5ruEbo2X5Zgzqwpzg1Ftpa27rS1273RaGMUOarDy3Af/QhQcb6KMXqD0U&#10;YD+z/QvKW5kjRlNWMvouGmOlbhyIzc36DZvvEyTduJA4mC4y4f+DlV8PD+EpkwxzwgHTU64sjib7&#10;+qb+2LGJdbqIpY+FySUoKdp/2vT9bdWxe61LGctnHT2rG8GdDZUGDHD4gmW5+vtKDYf4aJ1ro3CB&#10;zYJvPt7SsCSQIYyDQluflOAYRs7AjeQ0WXJDxOisqtUVB0/44DI7AA2bPKLi/EzdcuYACyWIQnvO&#10;zf5RWtvZA05LcUst3vC2kEGd9YLfXVe7UL+om8XOpF4VrLuXqE5N2K6eaHxNobPVqj+uz7S//iF2&#10;vwAAAP//AwBQSwMEFAAGAAgAAAAhAJkqKW/fAAAACQEAAA8AAABkcnMvZG93bnJldi54bWxMj81O&#10;wzAQhO9IvIO1SNyo06aUkmZTVUU9cGsDSBzdePPTxusodtrw9hhxgOPOjma+SdejacWFetdYRphO&#10;IhDEhdUNVwjvb7uHJQjnFWvVWiaEL3Kwzm5vUpVoe+UDXXJfiRDCLlEItfddIqUrajLKTWxHHH6l&#10;7Y3y4ewrqXt1DeGmlbMoWkijGg4NtepoW1NxzgeDMOy3ZdTs4vH0GedyeH3af7yUFeL93bhZgfA0&#10;+j8z/OAHdMgC09EOrJ1oEeLFNKB7hPlsDiIYfoUjwvLxGWSWyv8Lsm8AAAD//wMAUEsBAi0AFAAG&#10;AAgAAAAhALaDOJL+AAAA4QEAABMAAAAAAAAAAAAAAAAAAAAAAFtDb250ZW50X1R5cGVzXS54bWxQ&#10;SwECLQAUAAYACAAAACEAOP0h/9YAAACUAQAACwAAAAAAAAAAAAAAAAAvAQAAX3JlbHMvLnJlbHNQ&#10;SwECLQAUAAYACAAAACEAed06UrABAABYAwAADgAAAAAAAAAAAAAAAAAuAgAAZHJzL2Uyb0RvYy54&#10;bWxQSwECLQAUAAYACAAAACEAmSopb98AAAAJAQAADwAAAAAAAAAAAAAAAAAK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3FA5BA73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058E5" wp14:editId="013F2D73">
                <wp:simplePos x="0" y="0"/>
                <wp:positionH relativeFrom="column">
                  <wp:posOffset>663575</wp:posOffset>
                </wp:positionH>
                <wp:positionV relativeFrom="paragraph">
                  <wp:posOffset>255994</wp:posOffset>
                </wp:positionV>
                <wp:extent cx="3276600" cy="603885"/>
                <wp:effectExtent l="0" t="0" r="19050" b="24765"/>
                <wp:wrapNone/>
                <wp:docPr id="7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5BAA" w14:textId="77777777" w:rsidR="00E803AA" w:rsidRPr="00873114" w:rsidRDefault="00E803AA" w:rsidP="00E8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br/>
                            </w:r>
                            <w:r w:rsidRPr="00873114">
                              <w:rPr>
                                <w:rFonts w:ascii="Arial" w:hAnsi="Arial" w:cs="Arial"/>
                              </w:rPr>
                              <w:t>Diretor da</w:t>
                            </w:r>
                          </w:p>
                          <w:p w14:paraId="08BD87D7" w14:textId="77777777" w:rsidR="00E803AA" w:rsidRDefault="00E803AA" w:rsidP="00E803AA">
                            <w:pPr>
                              <w:jc w:val="center"/>
                            </w:pPr>
                          </w:p>
                          <w:p w14:paraId="6A10F8FA" w14:textId="77777777" w:rsidR="00E803AA" w:rsidRDefault="00E803AA" w:rsidP="00E80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58E5" id="Retângulo 6" o:spid="_x0000_s1027" style="position:absolute;left:0;text-align:left;margin-left:52.25pt;margin-top:20.15pt;width:258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xFAIAACgEAAAOAAAAZHJzL2Uyb0RvYy54bWysU9tu2zAMfR+wfxD0vthJkzQ14hRFugwD&#10;ugvQ7QMUWbaFyaJGKbG7rx+luGl2eRqmB4EUqaPDQ2p9O3SGHRV6Dbbk00nOmbISKm2bkn/9snuz&#10;4swHYSthwKqSPynPbzevX617V6gZtGAqhYxArC96V/I2BFdkmZet6oSfgFOWgjVgJwK52GQVip7Q&#10;O5PN8nyZ9YCVQ5DKezq9PwX5JuHXtZLhU117FZgpOXELace07+OebdaiaFC4VsuRhvgHFp3Qlh49&#10;Q92LINgB9R9QnZYIHuowkdBlUNdaqlQDVTPNf6vmsRVOpVpIHO/OMvn/Bys/Hh/dZ4zUvXsA+c0z&#10;C9tW2EbdIULfKlHRc9MoVNY7X5wvRMfTVbbvP0BFrRWHAEmDocYuAlJ1bEhSP52lVkNgkg6vZtfL&#10;ZU4dkRRb5ler1SI9IYrn2w59eKegY9EoOVIrE7o4PvgQ2YjiOSWxB6OrnTYmOdjstwbZUVDbd2mN&#10;6P4yzVjWl/xmMVsk5F9i/hIiT+tvEJ0ONL9GdyVfnZNEEWV7a6s0XUFoc7KJsrGjjlG6OKW+CMN+&#10;YLoaRY4ne6ieSFiE07jS9yKjBfzBWU+jWnL//SBQcWbeW2rOzXQ+j7OdnPniekYOXkb2lxFhJUGV&#10;PHB2Mrfh9B8ODnXT0kvTpIaFO2porZPWL6xG+jSOqQXj14nzfumnrJcPvvkJAAD//wMAUEsDBBQA&#10;BgAIAAAAIQAc3lrZ3QAAAAoBAAAPAAAAZHJzL2Rvd25yZXYueG1sTI/BTsMwEETvSPyDtUjcqE2S&#10;VhDiVAhUJI5teuG2iZckENtR7LSBr2c5wXF2nmZniu1iB3GiKfTeabhdKRDkGm9612o4VrubOxAh&#10;ojM4eEcavijAtry8KDA3/uz2dDrEVnCICzlq6GIccylD05HFsPIjOfbe/WQxspxaaSY8c7gdZKLU&#10;RlrsHX/ocKSnjprPw2w11H1yxO999aLs/S6Nr0v1Mb89a319tTw+gIi0xD8YfutzdSi5U+1nZ4IY&#10;WKtszaiGTKUgGNgkig81O+k6A1kW8v+E8gcAAP//AwBQSwECLQAUAAYACAAAACEAtoM4kv4AAADh&#10;AQAAEwAAAAAAAAAAAAAAAAAAAAAAW0NvbnRlbnRfVHlwZXNdLnhtbFBLAQItABQABgAIAAAAIQA4&#10;/SH/1gAAAJQBAAALAAAAAAAAAAAAAAAAAC8BAABfcmVscy8ucmVsc1BLAQItABQABgAIAAAAIQCF&#10;acoxFAIAACgEAAAOAAAAAAAAAAAAAAAAAC4CAABkcnMvZTJvRG9jLnhtbFBLAQItABQABgAIAAAA&#10;IQAc3lrZ3QAAAAoBAAAPAAAAAAAAAAAAAAAAAG4EAABkcnMvZG93bnJldi54bWxQSwUGAAAAAAQA&#10;BADzAAAAeAUAAAAA&#10;">
                <v:textbox>
                  <w:txbxContent>
                    <w:p w14:paraId="78845BAA" w14:textId="77777777" w:rsidR="00E803AA" w:rsidRPr="00873114" w:rsidRDefault="00E803AA" w:rsidP="00E803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br/>
                      </w:r>
                      <w:r w:rsidRPr="00873114">
                        <w:rPr>
                          <w:rFonts w:ascii="Arial" w:hAnsi="Arial" w:cs="Arial"/>
                        </w:rPr>
                        <w:t>Diretor da</w:t>
                      </w:r>
                    </w:p>
                    <w:p w14:paraId="08BD87D7" w14:textId="77777777" w:rsidR="00E803AA" w:rsidRDefault="00E803AA" w:rsidP="00E803AA">
                      <w:pPr>
                        <w:jc w:val="center"/>
                      </w:pPr>
                    </w:p>
                    <w:p w14:paraId="6A10F8FA" w14:textId="77777777" w:rsidR="00E803AA" w:rsidRDefault="00E803AA" w:rsidP="00E803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EEA9A3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5EEC695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F49C0" wp14:editId="187D34B4">
                <wp:simplePos x="0" y="0"/>
                <wp:positionH relativeFrom="column">
                  <wp:posOffset>2285365</wp:posOffset>
                </wp:positionH>
                <wp:positionV relativeFrom="paragraph">
                  <wp:posOffset>284480</wp:posOffset>
                </wp:positionV>
                <wp:extent cx="7620" cy="381635"/>
                <wp:effectExtent l="0" t="0" r="30480" b="374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0E5E" id="Conector re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22.4pt" to="180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JbsgEAAFsDAAAOAAAAZHJzL2Uyb0RvYy54bWysU01vGyEQvVfqf0Dca2xHda2V1znESi9V&#10;GqnpD5jwsYvElxjqtf99Buw6bnKLugd2YJjHvMdjc3vwju11RhtDzxezOWc6yKhsGHr+++n+y5oz&#10;LBAUuBh0z48a+e3286fNlDq9jGN0SmdGIAG7KfV8LCV1QqActQecxaQDJU3MHgpN8yBUhonQvRPL&#10;+XwlpphVylFqRFrdnZJ82/CN0bL8NAZ1Ya7n1FtpY27jcx3FdgPdkCGNVp7bgA904cEGOvQCtYMC&#10;7E+276C8lTliNGUmoxfRGCt140BsFvM3bH6NkHTjQuJgusiE/w9WPuzvwmMmGaaEHabHXFkcTPb1&#10;T/2xQxPreBFLHwqTtPhttSRBJSVu1ovVzdcqpXgtTRnLdx09q0HPnQ2VCXSw/4HltPXvlroc4r11&#10;rt2GC2zqOSFWeCBPGAeFQp9UzzEMnIEbyGyy5IaI0VlVqysOHvHOZbYHum+yiYrTEzXMmQMslCAW&#10;7Ts3+09pbWcHOJ6KW+pkD28LedRZ3/P1dbUL9UTdXHYm9SpijZ6jOjZtRZ3RDTaFzm6rFrmeU3z9&#10;JrYvAAAA//8DAFBLAwQUAAYACAAAACEA3qU1r98AAAAKAQAADwAAAGRycy9kb3ducmV2LnhtbEyP&#10;y07DMBBF90j8gzVI7KgTEgoJcSpU1AW7NoDE0o0nD4jHUey04e8ZVrAczdG95xabxQ7ihJPvHSmI&#10;VxEIpNqZnloFb6+7mwcQPmgyenCECr7Rw6a8vCh0btyZDniqQis4hHyuFXQhjLmUvu7Qar9yIxL/&#10;GjdZHficWmkmfeZwO8jbKFpLq3vihk6PuO2w/qpmq2Deb5uo3yXL50dSyfnlfv/+3LRKXV8tT48g&#10;Ai7hD4ZffVaHkp2ObibjxaAgucsyRhWkKU9gIFnHMYgjk1GagSwL+X9C+QMAAP//AwBQSwECLQAU&#10;AAYACAAAACEAtoM4kv4AAADhAQAAEwAAAAAAAAAAAAAAAAAAAAAAW0NvbnRlbnRfVHlwZXNdLnht&#10;bFBLAQItABQABgAIAAAAIQA4/SH/1gAAAJQBAAALAAAAAAAAAAAAAAAAAC8BAABfcmVscy8ucmVs&#10;c1BLAQItABQABgAIAAAAIQAeqcJbsgEAAFsDAAAOAAAAAAAAAAAAAAAAAC4CAABkcnMvZTJvRG9j&#10;LnhtbFBLAQItABQABgAIAAAAIQDepTWv3wAAAAo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3444F8FA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106729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9644" wp14:editId="52A05D02">
                <wp:simplePos x="0" y="0"/>
                <wp:positionH relativeFrom="column">
                  <wp:posOffset>661201</wp:posOffset>
                </wp:positionH>
                <wp:positionV relativeFrom="paragraph">
                  <wp:posOffset>94945</wp:posOffset>
                </wp:positionV>
                <wp:extent cx="3276600" cy="747423"/>
                <wp:effectExtent l="0" t="0" r="19050" b="1460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655D" w14:textId="77777777" w:rsidR="00E803AA" w:rsidRDefault="00E803AA" w:rsidP="00E803AA">
                            <w:pPr>
                              <w:jc w:val="center"/>
                            </w:pPr>
                          </w:p>
                          <w:p w14:paraId="4B7F7B00" w14:textId="77777777" w:rsidR="00E803AA" w:rsidRPr="00873114" w:rsidRDefault="00E803AA" w:rsidP="00E8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3114">
                              <w:rPr>
                                <w:rFonts w:ascii="Arial" w:hAnsi="Arial" w:cs="Arial"/>
                              </w:rPr>
                              <w:t>Técnico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9644" id="_x0000_s1028" style="position:absolute;left:0;text-align:left;margin-left:52.05pt;margin-top:7.5pt;width:258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z9FgIAACgEAAAOAAAAZHJzL2Uyb0RvYy54bWysU9tu2zAMfR+wfxD0vthxc2mNOEWRLsOA&#10;7gJ0+wBFlm1hsqhRSuzu60cpaZpdnobpQRBF6fDwkFzdjr1hB4Veg634dJJzpqyEWtu24l+/bN9c&#10;c+aDsLUwYFXFn5Tnt+vXr1aDK1UBHZhaISMQ68vBVbwLwZVZ5mWneuEn4JQlZwPYi0AmtlmNYiD0&#10;3mRFni+yAbB2CFJ5T7f3RydfJ/ymUTJ8ahqvAjMVJ24h7Zj2Xdyz9UqULQrXaXmiIf6BRS+0paBn&#10;qHsRBNuj/gOq1xLBQxMmEvoMmkZLlXKgbKb5b9k8dsKplAuJ491ZJv//YOXHw6P7jJG6dw8gv3lm&#10;YdMJ26o7RBg6JWoKN41CZYPz5flDNDx9ZbvhA9RUWrEPkDQYG+wjIGXHxiT101lqNQYm6fKqWC4W&#10;OVVEkm85W86KqxRClM+/HfrwTkHP4qHiSKVM6OLw4ENkI8rnJ4k9GF1vtTHJwHa3McgOgsq+TeuE&#10;7i+fGcuGit/Mi3lC/sXnLyHytP4G0etA/Wt0X/Hr8yNRRtne2jp1VxDaHM9E2diTjlG62KW+DONu&#10;ZLqueBEDxJsd1E8kLMKxXWm86NAB/uBsoFatuP++F6g4M+8tFedmOpvF3k7GbL4syMBLz+7SI6wk&#10;qIoHzo7HTTjOw96hbjuKNE1qWLijgjY6af3C6kSf2jGV4DQ6sd8v7fTqZcDXPwEAAP//AwBQSwME&#10;FAAGAAgAAAAhACS90V3cAAAACgEAAA8AAABkcnMvZG93bnJldi54bWxMT01Pg0AQvZv4HzZj4s3u&#10;lmpVZGmMpiYeW3rxNsAIKDtL2KVFf73jSW/zPvLmvWwzu14daQydZwvLhQFFXPm648bCodhe3YEK&#10;EbnG3jNZ+KIAm/z8LMO09ife0XEfGyUhHFK00MY4pFqHqiWHYeEHYtHe/egwChwbXY94knDX68SY&#10;tXbYsXxocaCnlqrP/eQslF1ywO9d8WLc/XYVX+fiY3p7tvbyYn58ABVpjn9m+K0v1SGXTqWfuA6q&#10;F2yul2KV40Y2iWGdGCFKIVbJLeg80/8n5D8AAAD//wMAUEsBAi0AFAAGAAgAAAAhALaDOJL+AAAA&#10;4QEAABMAAAAAAAAAAAAAAAAAAAAAAFtDb250ZW50X1R5cGVzXS54bWxQSwECLQAUAAYACAAAACEA&#10;OP0h/9YAAACUAQAACwAAAAAAAAAAAAAAAAAvAQAAX3JlbHMvLnJlbHNQSwECLQAUAAYACAAAACEA&#10;HRXc/RYCAAAoBAAADgAAAAAAAAAAAAAAAAAuAgAAZHJzL2Uyb0RvYy54bWxQSwECLQAUAAYACAAA&#10;ACEAJL3RXdwAAAAKAQAADwAAAAAAAAAAAAAAAABwBAAAZHJzL2Rvd25yZXYueG1sUEsFBgAAAAAE&#10;AAQA8wAAAHkFAAAAAA==&#10;">
                <v:textbox>
                  <w:txbxContent>
                    <w:p w14:paraId="4E2A655D" w14:textId="77777777" w:rsidR="00E803AA" w:rsidRDefault="00E803AA" w:rsidP="00E803AA">
                      <w:pPr>
                        <w:jc w:val="center"/>
                      </w:pPr>
                    </w:p>
                    <w:p w14:paraId="4B7F7B00" w14:textId="77777777" w:rsidR="00E803AA" w:rsidRPr="00873114" w:rsidRDefault="00E803AA" w:rsidP="00E803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3114">
                        <w:rPr>
                          <w:rFonts w:ascii="Arial" w:hAnsi="Arial" w:cs="Arial"/>
                        </w:rPr>
                        <w:t>Técnico Responsável</w:t>
                      </w:r>
                    </w:p>
                  </w:txbxContent>
                </v:textbox>
              </v:rect>
            </w:pict>
          </mc:Fallback>
        </mc:AlternateContent>
      </w:r>
    </w:p>
    <w:p w14:paraId="71526FA6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9238C2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980AEC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E7CC29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>2. Finalidade da solicitação de concessão de CQB.</w:t>
      </w:r>
    </w:p>
    <w:p w14:paraId="7C903C39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Assinale uma ou mais das opções a seguir:</w:t>
      </w:r>
    </w:p>
    <w:p w14:paraId="44635629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Pesquisa em regime de contenção [ ]</w:t>
      </w:r>
    </w:p>
    <w:p w14:paraId="31ED3BB0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Uso Comercial [ ]</w:t>
      </w:r>
    </w:p>
    <w:p w14:paraId="75178BC7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Liberação planejada no meio ambiente [ ]</w:t>
      </w:r>
    </w:p>
    <w:p w14:paraId="235A3E0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Transporte [ ]</w:t>
      </w:r>
    </w:p>
    <w:p w14:paraId="5809E882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Avaliação de produto [X]</w:t>
      </w:r>
    </w:p>
    <w:p w14:paraId="0F29A0E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Detecção e identificação de OGM [ ]</w:t>
      </w:r>
    </w:p>
    <w:p w14:paraId="4B0E0040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Descarte [ ]</w:t>
      </w:r>
    </w:p>
    <w:p w14:paraId="732C84A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Ensino [ ]</w:t>
      </w:r>
    </w:p>
    <w:p w14:paraId="0DE98F47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Armazenamento [ ]</w:t>
      </w:r>
    </w:p>
    <w:p w14:paraId="542A4878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Produção industrial [ ]</w:t>
      </w:r>
    </w:p>
    <w:p w14:paraId="752B0DD7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Estudo Clínicos [ ]</w:t>
      </w:r>
    </w:p>
    <w:p w14:paraId="0FBEE0A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Importação para uso em pesquisas [ ]</w:t>
      </w:r>
    </w:p>
    <w:p w14:paraId="28BE1228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Outras – especificar __________________________[ ]</w:t>
      </w:r>
    </w:p>
    <w:p w14:paraId="1ECB630C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38704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FA57B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C316D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0D184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C28FD6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>3. Atividades desenvolvidas com:</w:t>
      </w:r>
    </w:p>
    <w:p w14:paraId="6615119B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Animais [ ]</w:t>
      </w:r>
    </w:p>
    <w:p w14:paraId="515153BB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Plantas [ ]</w:t>
      </w:r>
    </w:p>
    <w:p w14:paraId="38060068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Vírus [ ]</w:t>
      </w:r>
    </w:p>
    <w:p w14:paraId="594A5698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Microrganismos [ ]</w:t>
      </w:r>
    </w:p>
    <w:p w14:paraId="13E8E3A2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Fungos [ ]</w:t>
      </w:r>
    </w:p>
    <w:p w14:paraId="68716C3B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Derivados [ ]</w:t>
      </w:r>
    </w:p>
    <w:p w14:paraId="6251FDFB" w14:textId="77777777" w:rsidR="00E803AA" w:rsidRPr="00E803AA" w:rsidRDefault="00E803AA" w:rsidP="00E80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Outras – especificar______________________[ ]</w:t>
      </w:r>
    </w:p>
    <w:p w14:paraId="7E896B42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8E4C473" w14:textId="77777777" w:rsidR="00E803AA" w:rsidRPr="00E803AA" w:rsidRDefault="00E803AA" w:rsidP="00E803A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 xml:space="preserve">4. </w:t>
      </w:r>
      <w:r w:rsidRPr="00E803AA">
        <w:rPr>
          <w:rFonts w:ascii="Arial" w:hAnsi="Arial" w:cs="Arial"/>
          <w:b/>
          <w:bCs/>
          <w:sz w:val="20"/>
          <w:szCs w:val="20"/>
        </w:rPr>
        <w:t>Atividades realizadas com finalidade:</w:t>
      </w:r>
    </w:p>
    <w:p w14:paraId="7B516B2E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Agrícola [ ]</w:t>
      </w:r>
    </w:p>
    <w:p w14:paraId="7D89CA34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Saúde Humana [ ]</w:t>
      </w:r>
    </w:p>
    <w:p w14:paraId="2A1F2EE5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Saúde Animal [ ]</w:t>
      </w:r>
    </w:p>
    <w:p w14:paraId="0956C05E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Ambiental [ ]</w:t>
      </w:r>
    </w:p>
    <w:p w14:paraId="601E79F6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- Aquicultura e Pesca [ ]</w:t>
      </w:r>
    </w:p>
    <w:p w14:paraId="0C39CBD4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04D485A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5. Relação dos OGM e derivados que serão objeto das atividades. Mencionar o nome comum, nome científico das espécies, genes introduzidos, sua origem e funções específicas.</w:t>
      </w:r>
    </w:p>
    <w:p w14:paraId="4FDD7159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D523633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5F63EAF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6. Informar a classe de Risco dos Organismos Geneticamente Modificados (OGM) objeto das atividades a serem desenvolvidas, de acordo com as Resoluções Normativas da CTNBio.</w:t>
      </w:r>
    </w:p>
    <w:p w14:paraId="62CF98AA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208A79" w14:textId="77777777" w:rsidR="00E803AA" w:rsidRPr="00E803AA" w:rsidRDefault="00E803AA" w:rsidP="00E803A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6D2031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 xml:space="preserve">7. Resumo dos projetos de pesquisa ou demais atividades que serão desenvolvidas com OGM e seus derivados. </w:t>
      </w:r>
      <w:r w:rsidRPr="00E803AA">
        <w:rPr>
          <w:rFonts w:ascii="Arial" w:eastAsia="Times New Roman" w:hAnsi="Arial" w:cs="Arial"/>
          <w:b/>
          <w:sz w:val="20"/>
          <w:szCs w:val="20"/>
          <w:u w:val="single"/>
        </w:rPr>
        <w:t>Anexar também o formulário para autorização de atividades em contenção com OGM e seus derivados.</w:t>
      </w:r>
    </w:p>
    <w:p w14:paraId="3D78E8A5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281CA8C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8443713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8. Descrição das instalações que serão utilizadas nas atividades com OGM e seus derivados.</w:t>
      </w:r>
    </w:p>
    <w:p w14:paraId="5C01A20D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5B2B7DF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8.1. Especificar pormenorizadamente os Laboratórios, Casas de Vegetação, Campos Experimentais, unidade de beneficiamento e armazenamento de sementes, câmara fria, sala de manuseio e preparo de experimentos, biotério e outras instalações, nomeando e identificando cada uma na planta baixa a ser anexada ao processo.</w:t>
      </w:r>
    </w:p>
    <w:p w14:paraId="7444B61B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B0B30AF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7575B40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D54907F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03847B5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A23B00F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6263053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218CA2D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8.2. Informar localização, dimensões e características especiais relacionadas à biossegurança, atendendo às normas específicas da CTNBio. Em unidades experimentais de campo, especificar a localização e dimensão da área a ser credenciada.</w:t>
      </w:r>
    </w:p>
    <w:p w14:paraId="4C10FB03" w14:textId="77777777" w:rsidR="00E803AA" w:rsidRPr="00E803AA" w:rsidRDefault="00E803AA" w:rsidP="00E803AA">
      <w:pPr>
        <w:spacing w:after="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Anexo 1</w:t>
      </w:r>
      <w:r w:rsidRPr="00E803AA">
        <w:rPr>
          <w:rFonts w:ascii="Arial" w:eastAsia="Times New Roman" w:hAnsi="Arial" w:cs="Arial"/>
          <w:sz w:val="20"/>
          <w:szCs w:val="20"/>
        </w:rPr>
        <w:t xml:space="preserve"> - Localização da área: </w:t>
      </w:r>
    </w:p>
    <w:p w14:paraId="427A73B0" w14:textId="77777777" w:rsidR="00E803AA" w:rsidRPr="00E803AA" w:rsidRDefault="00E803AA" w:rsidP="00E803AA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>Dimensões do edifício:  m²</w:t>
      </w:r>
    </w:p>
    <w:p w14:paraId="6EB4F95B" w14:textId="77777777" w:rsidR="00E803AA" w:rsidRPr="00E803AA" w:rsidRDefault="00E803AA" w:rsidP="00E803AA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FCF10C5" w14:textId="77777777" w:rsidR="00E803AA" w:rsidRPr="00E803AA" w:rsidRDefault="00E803AA" w:rsidP="00E803AA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5C32105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 xml:space="preserve">8.3. Apresentar planta ou imagem da localização das áreas contíguas à unidade operativa </w:t>
      </w:r>
    </w:p>
    <w:p w14:paraId="19D69349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Anexo 2</w:t>
      </w:r>
      <w:r w:rsidRPr="00E803AA">
        <w:rPr>
          <w:rFonts w:ascii="Arial" w:eastAsia="Times New Roman" w:hAnsi="Arial" w:cs="Arial"/>
          <w:sz w:val="20"/>
          <w:szCs w:val="20"/>
        </w:rPr>
        <w:t xml:space="preserve"> - vista aérea.</w:t>
      </w:r>
    </w:p>
    <w:p w14:paraId="57DD2286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8241B3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8.4. Anexar xerox da publicação do Extrato de Parecer anterior</w:t>
      </w:r>
    </w:p>
    <w:p w14:paraId="751F53C1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b/>
          <w:bCs/>
          <w:sz w:val="20"/>
          <w:szCs w:val="20"/>
        </w:rPr>
        <w:t>Anexo 3</w:t>
      </w:r>
      <w:r w:rsidRPr="00E803AA">
        <w:rPr>
          <w:rFonts w:ascii="Arial" w:eastAsia="Times New Roman" w:hAnsi="Arial" w:cs="Arial"/>
          <w:sz w:val="20"/>
          <w:szCs w:val="20"/>
        </w:rPr>
        <w:t xml:space="preserve"> -  </w:t>
      </w:r>
    </w:p>
    <w:p w14:paraId="4DDD0A40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DF0BE6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9. Relacionar os principais equipamentos utilizados nas atividades com OGM, as medidas de biossegurança e os Equipamentos de Proteção Individual e Coletiva (EPI e EPC) disponíveis na Unidade Operativa, informando, no que couber. sua localização na planta baixa.</w:t>
      </w:r>
    </w:p>
    <w:p w14:paraId="0ED83772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D3CF6E" w14:textId="77777777" w:rsidR="00E803AA" w:rsidRPr="00E803AA" w:rsidRDefault="00E803AA" w:rsidP="00E803A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 xml:space="preserve">10. </w:t>
      </w:r>
      <w:r w:rsidRPr="00E803AA">
        <w:rPr>
          <w:rFonts w:ascii="Arial" w:hAnsi="Arial" w:cs="Arial"/>
          <w:b/>
          <w:bCs/>
          <w:sz w:val="20"/>
          <w:szCs w:val="20"/>
        </w:rPr>
        <w:t>Informar o nome, CPF, formação profissional, titulação e capacitação em biossegurança do técnico principal, apresentando curriculum vitae ou link para a Plataforma Lattes do CNPq</w:t>
      </w:r>
      <w:r w:rsidRPr="00E803AA">
        <w:rPr>
          <w:rFonts w:ascii="Arial" w:hAnsi="Arial" w:cs="Arial"/>
          <w:sz w:val="20"/>
          <w:szCs w:val="20"/>
        </w:rPr>
        <w:t>.</w:t>
      </w:r>
    </w:p>
    <w:p w14:paraId="33C97F96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5430620D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11. Especificar as condições para atendimentos médicos de emergência na instituição.</w:t>
      </w:r>
    </w:p>
    <w:p w14:paraId="5F2E6E47" w14:textId="77777777" w:rsidR="00E803AA" w:rsidRPr="00E803AA" w:rsidRDefault="00E803AA" w:rsidP="00E803A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4986AB" w14:textId="77777777" w:rsidR="00E803AA" w:rsidRPr="00E803AA" w:rsidRDefault="00E803AA" w:rsidP="00E803AA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 xml:space="preserve">12. </w:t>
      </w:r>
      <w:r w:rsidRPr="00E803AA">
        <w:rPr>
          <w:rFonts w:ascii="Arial" w:hAnsi="Arial" w:cs="Arial"/>
          <w:b/>
          <w:bCs/>
          <w:sz w:val="20"/>
          <w:szCs w:val="20"/>
        </w:rPr>
        <w:t xml:space="preserve">Especificar composição da Comissão Interna de Biossegurança - </w:t>
      </w:r>
      <w:proofErr w:type="spellStart"/>
      <w:r w:rsidRPr="00E803AA"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 w:rsidRPr="00E803AA">
        <w:rPr>
          <w:rFonts w:ascii="Arial" w:hAnsi="Arial" w:cs="Arial"/>
          <w:b/>
          <w:bCs/>
          <w:sz w:val="20"/>
          <w:szCs w:val="20"/>
        </w:rPr>
        <w:t xml:space="preserve">, com curriculum vitae ou link para a Plataforma Lattes do CNPq dos membros e do Presidente. Anexar documentação formal designando e nomeando os membros e Presidente da </w:t>
      </w:r>
      <w:proofErr w:type="spellStart"/>
      <w:r w:rsidRPr="00E803AA"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 w:rsidRPr="00E803AA">
        <w:rPr>
          <w:rFonts w:ascii="Arial" w:hAnsi="Arial" w:cs="Arial"/>
          <w:b/>
          <w:bCs/>
          <w:sz w:val="20"/>
          <w:szCs w:val="20"/>
        </w:rPr>
        <w:t>.</w:t>
      </w:r>
    </w:p>
    <w:p w14:paraId="06BFFEAE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 xml:space="preserve">A composição da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CIBio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 xml:space="preserve"> foi designada pelo Diretor do Instituto Butantan, pela Portaria IB 09 de 20-02-2019 publicada no Diário Oficial do Estado de São Paulo em 21 de fevereiro de 2019, Seção I pág. 30, passando a ser designada “Comissão Interna de Biossegurança do Instituto Butantan para a Área de Desenvolvimento e Inovação –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CIBio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>-DI/IB”, deferida pela CTNBio (Extrato de Parecer 7.051/2020, publicado no Diário Oficial da União em 28 de agosto de 2020, Seção I, pág. 28).</w:t>
      </w:r>
    </w:p>
    <w:p w14:paraId="0E9A014D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0A144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A793AD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D95C38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B39A4D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333A2A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4B2DF6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2EDB89" w14:textId="77777777" w:rsidR="00E803AA" w:rsidRPr="00E803AA" w:rsidRDefault="00E803AA" w:rsidP="00E803A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A8CDD7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3BED9E5A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 xml:space="preserve">Membros da </w:t>
      </w:r>
      <w:proofErr w:type="spellStart"/>
      <w:r w:rsidRPr="00E803AA">
        <w:rPr>
          <w:rFonts w:ascii="Arial" w:eastAsia="Times New Roman" w:hAnsi="Arial" w:cs="Arial"/>
          <w:b/>
          <w:sz w:val="20"/>
          <w:szCs w:val="20"/>
        </w:rPr>
        <w:t>CIBio</w:t>
      </w:r>
      <w:proofErr w:type="spellEnd"/>
      <w:r w:rsidRPr="00E803AA">
        <w:rPr>
          <w:rFonts w:ascii="Arial" w:eastAsia="Times New Roman" w:hAnsi="Arial" w:cs="Arial"/>
          <w:b/>
          <w:sz w:val="20"/>
          <w:szCs w:val="20"/>
        </w:rPr>
        <w:t>-DBQ/IB:</w:t>
      </w:r>
    </w:p>
    <w:p w14:paraId="25E0B618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>Carla Lilian de Agostini Utescher -RG 14.545.781-3;</w:t>
      </w:r>
    </w:p>
    <w:p w14:paraId="38B67090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>Fernanda Faria- RG 20.679.490-3;</w:t>
      </w:r>
    </w:p>
    <w:p w14:paraId="4A0926D8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 xml:space="preserve">Soraia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Attie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 xml:space="preserve"> Calil Jorge- RG 18.988.092-2;</w:t>
      </w:r>
    </w:p>
    <w:p w14:paraId="5C2400D6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 xml:space="preserve">Viviane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Fongaro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Botosso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>- RG 15.277.144-X;</w:t>
      </w:r>
    </w:p>
    <w:p w14:paraId="6C40FFCF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 w:rsidRPr="00E803AA">
        <w:rPr>
          <w:rFonts w:ascii="Arial" w:eastAsia="Times New Roman" w:hAnsi="Arial" w:cs="Arial"/>
          <w:sz w:val="20"/>
          <w:szCs w:val="20"/>
        </w:rPr>
        <w:t xml:space="preserve">Wagner </w:t>
      </w:r>
      <w:proofErr w:type="spellStart"/>
      <w:r w:rsidRPr="00E803AA">
        <w:rPr>
          <w:rFonts w:ascii="Arial" w:eastAsia="Times New Roman" w:hAnsi="Arial" w:cs="Arial"/>
          <w:sz w:val="20"/>
          <w:szCs w:val="20"/>
        </w:rPr>
        <w:t>Quintilio</w:t>
      </w:r>
      <w:proofErr w:type="spellEnd"/>
      <w:r w:rsidRPr="00E803AA">
        <w:rPr>
          <w:rFonts w:ascii="Arial" w:eastAsia="Times New Roman" w:hAnsi="Arial" w:cs="Arial"/>
          <w:sz w:val="20"/>
          <w:szCs w:val="20"/>
        </w:rPr>
        <w:t xml:space="preserve">- RG 23.581.232-8. </w:t>
      </w:r>
    </w:p>
    <w:p w14:paraId="14A2A1E3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</w:p>
    <w:p w14:paraId="3E293457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sz w:val="20"/>
          <w:szCs w:val="20"/>
        </w:rPr>
      </w:pPr>
    </w:p>
    <w:p w14:paraId="4DC9D442" w14:textId="77777777" w:rsidR="00E803AA" w:rsidRPr="00E803AA" w:rsidRDefault="00E803AA" w:rsidP="00E803AA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52E0BBF8" w14:textId="77777777" w:rsidR="00E803AA" w:rsidRPr="00E803AA" w:rsidRDefault="00E803AA" w:rsidP="00E803AA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2980AB0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 xml:space="preserve">13. Telefone e e-mail da </w:t>
      </w:r>
      <w:proofErr w:type="spellStart"/>
      <w:r w:rsidRPr="00E803AA">
        <w:rPr>
          <w:rFonts w:ascii="Arial" w:hAnsi="Arial" w:cs="Arial"/>
          <w:b/>
          <w:sz w:val="20"/>
          <w:szCs w:val="20"/>
        </w:rPr>
        <w:t>CIBio</w:t>
      </w:r>
      <w:proofErr w:type="spellEnd"/>
    </w:p>
    <w:p w14:paraId="6DDEC37F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803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cibio.butantan@butantan.gov.br</w:t>
        </w:r>
      </w:hyperlink>
      <w:r w:rsidRPr="00E803AA">
        <w:rPr>
          <w:rFonts w:ascii="Arial" w:hAnsi="Arial" w:cs="Arial"/>
          <w:sz w:val="20"/>
          <w:szCs w:val="20"/>
        </w:rPr>
        <w:t xml:space="preserve"> </w:t>
      </w:r>
    </w:p>
    <w:p w14:paraId="15FEDCDF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Telefone: 11 3723-2132</w:t>
      </w:r>
    </w:p>
    <w:p w14:paraId="6D6C02B1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3B03C88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0F0D89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8742B3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F167F4D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D1EA89A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C3710E9" w14:textId="77777777" w:rsidR="00E803AA" w:rsidRPr="00E803AA" w:rsidRDefault="00E803AA" w:rsidP="00E803A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3AA">
        <w:rPr>
          <w:rFonts w:ascii="Arial" w:eastAsia="Times New Roman" w:hAnsi="Arial" w:cs="Arial"/>
          <w:b/>
          <w:sz w:val="20"/>
          <w:szCs w:val="20"/>
        </w:rPr>
        <w:t>14. Declaração:</w:t>
      </w:r>
    </w:p>
    <w:p w14:paraId="079082F4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03AA">
        <w:rPr>
          <w:rFonts w:ascii="Arial" w:hAnsi="Arial" w:cs="Arial"/>
          <w:b/>
          <w:sz w:val="20"/>
          <w:szCs w:val="20"/>
        </w:rPr>
        <w:t>Declaração formal dos interessados quanto à competência técnica e de infraestrutura da Unidade Operativa para a execução do trabalho programado (modelo a seguir).</w:t>
      </w:r>
    </w:p>
    <w:p w14:paraId="4DFC88FB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1FE3D1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73B294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968FBC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151370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9777FF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E32FFB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B46875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1813CA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BC0A92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EE42E1" w14:textId="77777777" w:rsidR="00E803AA" w:rsidRPr="00E803AA" w:rsidRDefault="00E803AA" w:rsidP="00E803A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88824A" w14:textId="77777777" w:rsidR="00E803AA" w:rsidRPr="00E803AA" w:rsidRDefault="00E803AA" w:rsidP="00E803AA">
      <w:pPr>
        <w:keepNext/>
        <w:keepLines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iCs/>
          <w:kern w:val="32"/>
          <w:sz w:val="20"/>
          <w:szCs w:val="20"/>
        </w:rPr>
      </w:pPr>
      <w:r w:rsidRPr="00E803AA">
        <w:rPr>
          <w:rFonts w:ascii="Arial" w:eastAsia="Times New Roman" w:hAnsi="Arial" w:cs="Arial"/>
          <w:b/>
          <w:iCs/>
          <w:kern w:val="32"/>
          <w:sz w:val="20"/>
          <w:szCs w:val="20"/>
        </w:rPr>
        <w:t>D E C L A R A Ç Ã O</w:t>
      </w:r>
    </w:p>
    <w:p w14:paraId="74FB0E79" w14:textId="77777777" w:rsidR="00E803AA" w:rsidRPr="00E803AA" w:rsidRDefault="00E803AA" w:rsidP="00E803A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671DA2" w14:textId="77777777" w:rsidR="00E803AA" w:rsidRPr="00E803AA" w:rsidRDefault="00E803AA" w:rsidP="00E803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Declaro, para fins de obtenção do Certificado de Qualidade em Biossegurança - CQB, previsto na Lei no 11105, de 24 de março de 2005, a ser emitido pela Comissão Técnica Nacional de Biossegurança - CTNBio, que (nome da Unidade Operativa/Administrativa) (Entidade) dispõe de infraestrutura adequada e pessoal técnico competente e treinado para desenvolver com segurança atividades de (natureza da (s) atividade (s), exemplo: pesquisa em regime de contenção) com (</w:t>
      </w:r>
      <w:proofErr w:type="spellStart"/>
      <w:r w:rsidRPr="00E803AA">
        <w:rPr>
          <w:rFonts w:ascii="Arial" w:hAnsi="Arial" w:cs="Arial"/>
          <w:sz w:val="20"/>
          <w:szCs w:val="20"/>
        </w:rPr>
        <w:t>tipo</w:t>
      </w:r>
      <w:proofErr w:type="spellEnd"/>
      <w:r w:rsidRPr="00E803AA">
        <w:rPr>
          <w:rFonts w:ascii="Arial" w:hAnsi="Arial" w:cs="Arial"/>
          <w:sz w:val="20"/>
          <w:szCs w:val="20"/>
        </w:rPr>
        <w:t xml:space="preserve"> de organismos, exemplo: animais, plantas, microrganismos, fungos ou derivados) geneticamente modificado(s) da Classe de Risco (x), A (nome da Unidade Operativa) dispõe-se a receber os membros da CTNBio a qualquer tempo ou momento, para avaliação das condições físicas, técnicas, de infraestrutura e de pessoal da instituição, com vistas à emissão, revisão, extensão, suspensão e cancelamento do CQB.</w:t>
      </w:r>
    </w:p>
    <w:p w14:paraId="34E8BC6C" w14:textId="77777777" w:rsidR="00E803AA" w:rsidRPr="00E803AA" w:rsidRDefault="00E803AA" w:rsidP="00E803A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915CA4" w14:textId="77777777" w:rsidR="00E803AA" w:rsidRPr="00E803AA" w:rsidRDefault="00E803AA" w:rsidP="00E803A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_______________________________________</w:t>
      </w:r>
    </w:p>
    <w:p w14:paraId="669BDE83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B426C1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 xml:space="preserve">Responsável Legal pela Instituição </w:t>
      </w:r>
    </w:p>
    <w:p w14:paraId="0E3F6174" w14:textId="77777777" w:rsidR="00E803AA" w:rsidRPr="00E803AA" w:rsidRDefault="00E803AA" w:rsidP="00E803AA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08A607B" w14:textId="77777777" w:rsidR="00E803AA" w:rsidRPr="00E803AA" w:rsidRDefault="00E803AA" w:rsidP="00E803AA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7A41125" w14:textId="77777777" w:rsidR="00E803AA" w:rsidRPr="00E803AA" w:rsidRDefault="00E803AA" w:rsidP="00E803A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_______________________________________</w:t>
      </w:r>
    </w:p>
    <w:p w14:paraId="7C3296B3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CC3E33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Responsável Legal pela Unidade Operativa</w:t>
      </w:r>
    </w:p>
    <w:p w14:paraId="257AF708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63B2D6" w14:textId="77777777" w:rsidR="00E803AA" w:rsidRPr="00E803AA" w:rsidRDefault="00E803AA" w:rsidP="00E803AA">
      <w:pPr>
        <w:spacing w:after="0" w:line="276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14:paraId="00D0C025" w14:textId="77777777" w:rsidR="00E803AA" w:rsidRPr="00E803AA" w:rsidRDefault="00E803AA" w:rsidP="00E803A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367FD6B" w14:textId="77777777" w:rsidR="00E803AA" w:rsidRPr="00E803AA" w:rsidRDefault="00E803AA" w:rsidP="00E803A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803AA">
        <w:rPr>
          <w:rFonts w:ascii="Arial" w:hAnsi="Arial" w:cs="Arial"/>
          <w:sz w:val="20"/>
          <w:szCs w:val="20"/>
        </w:rPr>
        <w:t>_____________________________________</w:t>
      </w:r>
    </w:p>
    <w:p w14:paraId="2771D1A2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</w:p>
    <w:p w14:paraId="5483F809" w14:textId="77777777" w:rsidR="00E803AA" w:rsidRPr="00E803AA" w:rsidRDefault="00E803AA" w:rsidP="00E803AA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E803AA">
        <w:rPr>
          <w:rFonts w:ascii="Arial" w:hAnsi="Arial" w:cs="Arial"/>
          <w:sz w:val="20"/>
          <w:szCs w:val="20"/>
          <w:lang w:eastAsia="en-GB"/>
        </w:rPr>
        <w:t>Presidente da Comissão Interna de Biossegurança</w:t>
      </w:r>
    </w:p>
    <w:p w14:paraId="65CF5659" w14:textId="77777777" w:rsidR="00E803AA" w:rsidRPr="00E803AA" w:rsidRDefault="00E803AA" w:rsidP="00E803A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4446C98" w14:textId="4B9DBFC6" w:rsidR="00620453" w:rsidRPr="008B7A88" w:rsidRDefault="00620453" w:rsidP="008B7A88"/>
    <w:sectPr w:rsidR="00620453" w:rsidRPr="008B7A88" w:rsidSect="000E6AAF">
      <w:headerReference w:type="even" r:id="rId13"/>
      <w:headerReference w:type="default" r:id="rId14"/>
      <w:headerReference w:type="first" r:id="rId15"/>
      <w:pgSz w:w="11906" w:h="16838"/>
      <w:pgMar w:top="1701" w:right="851" w:bottom="1985" w:left="851" w:header="204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A269" w14:textId="77777777" w:rsidR="000E6AAF" w:rsidRDefault="000E6AAF" w:rsidP="00AD412E">
      <w:pPr>
        <w:spacing w:after="0" w:line="240" w:lineRule="auto"/>
      </w:pPr>
      <w:r>
        <w:separator/>
      </w:r>
    </w:p>
  </w:endnote>
  <w:endnote w:type="continuationSeparator" w:id="0">
    <w:p w14:paraId="086E4573" w14:textId="77777777" w:rsidR="000E6AAF" w:rsidRDefault="000E6AAF" w:rsidP="00AD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itura Roman 1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4A5E" w14:textId="77777777" w:rsidR="000E6AAF" w:rsidRDefault="000E6AAF" w:rsidP="00AD412E">
      <w:pPr>
        <w:spacing w:after="0" w:line="240" w:lineRule="auto"/>
      </w:pPr>
      <w:r>
        <w:separator/>
      </w:r>
    </w:p>
  </w:footnote>
  <w:footnote w:type="continuationSeparator" w:id="0">
    <w:p w14:paraId="546A3DF6" w14:textId="77777777" w:rsidR="000E6AAF" w:rsidRDefault="000E6AAF" w:rsidP="00AD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7213" w14:textId="7E802630" w:rsidR="00AD412E" w:rsidRDefault="00000000">
    <w:pPr>
      <w:pStyle w:val="Cabealho"/>
    </w:pPr>
    <w:r>
      <w:rPr>
        <w:noProof/>
        <w:lang w:eastAsia="pt-BR"/>
      </w:rPr>
      <w:pict w14:anchorId="15460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7" o:spid="_x0000_s1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250" w14:textId="3AD183D4" w:rsidR="00A65E1A" w:rsidRPr="0074486F" w:rsidRDefault="00000000">
    <w:pPr>
      <w:pStyle w:val="Cabealho"/>
      <w:rPr>
        <w:b/>
        <w:bCs/>
      </w:rPr>
    </w:pPr>
    <w:r>
      <w:rPr>
        <w:b/>
        <w:bCs/>
        <w:noProof/>
        <w:lang w:eastAsia="pt-BR"/>
      </w:rPr>
      <w:pict w14:anchorId="12BB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8" o:spid="_x0000_s1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2C48" w14:textId="082B4F26" w:rsidR="00AD412E" w:rsidRDefault="00000000">
    <w:pPr>
      <w:pStyle w:val="Cabealho"/>
    </w:pPr>
    <w:r>
      <w:rPr>
        <w:noProof/>
        <w:lang w:eastAsia="pt-BR"/>
      </w:rPr>
      <w:pict w14:anchorId="00880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6" o:spid="_x0000_s104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0"/>
    <w:rsid w:val="00080BEC"/>
    <w:rsid w:val="000E6AAF"/>
    <w:rsid w:val="000F5D9D"/>
    <w:rsid w:val="00103DC0"/>
    <w:rsid w:val="00121669"/>
    <w:rsid w:val="00154661"/>
    <w:rsid w:val="001B58DD"/>
    <w:rsid w:val="001E4404"/>
    <w:rsid w:val="002C7EB4"/>
    <w:rsid w:val="003B08C0"/>
    <w:rsid w:val="003F101D"/>
    <w:rsid w:val="00467574"/>
    <w:rsid w:val="00515411"/>
    <w:rsid w:val="0058348C"/>
    <w:rsid w:val="005E17B5"/>
    <w:rsid w:val="00620453"/>
    <w:rsid w:val="0074486F"/>
    <w:rsid w:val="00834BF3"/>
    <w:rsid w:val="008B7A88"/>
    <w:rsid w:val="0092377F"/>
    <w:rsid w:val="00A12417"/>
    <w:rsid w:val="00A65E1A"/>
    <w:rsid w:val="00AD412E"/>
    <w:rsid w:val="00BB171C"/>
    <w:rsid w:val="00DD286A"/>
    <w:rsid w:val="00E803AA"/>
    <w:rsid w:val="00F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DC4F"/>
  <w15:docId w15:val="{88A920C0-8280-480B-92F4-6F68E61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B7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12E"/>
  </w:style>
  <w:style w:type="paragraph" w:styleId="Rodap">
    <w:name w:val="footer"/>
    <w:basedOn w:val="Normal"/>
    <w:link w:val="Rodap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12E"/>
  </w:style>
  <w:style w:type="paragraph" w:customStyle="1" w:styleId="TextocorridoTexto">
    <w:name w:val="Texto corrido (Texto)"/>
    <w:basedOn w:val="Normal"/>
    <w:uiPriority w:val="99"/>
    <w:rsid w:val="00620453"/>
    <w:pPr>
      <w:autoSpaceDE w:val="0"/>
      <w:autoSpaceDN w:val="0"/>
      <w:adjustRightInd w:val="0"/>
      <w:spacing w:after="0" w:line="280" w:lineRule="atLeast"/>
      <w:ind w:firstLine="227"/>
      <w:jc w:val="both"/>
      <w:textAlignment w:val="center"/>
    </w:pPr>
    <w:rPr>
      <w:rFonts w:ascii="Leitura Roman 1" w:hAnsi="Leitura Roman 1" w:cs="Leitura Roman 1"/>
      <w:color w:val="000000"/>
      <w:sz w:val="19"/>
      <w:szCs w:val="19"/>
    </w:rPr>
  </w:style>
  <w:style w:type="character" w:customStyle="1" w:styleId="Ttulo3Char">
    <w:name w:val="Título 3 Char"/>
    <w:basedOn w:val="Fontepargpadro"/>
    <w:link w:val="Ttulo3"/>
    <w:uiPriority w:val="9"/>
    <w:rsid w:val="008B7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utescher@butantan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rla.utescher@butantan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36A7-85B4-4A8F-A3F5-42778E10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Helfstein Goncalves</dc:creator>
  <cp:lastModifiedBy>Carla Lilian De Agostini Utescher</cp:lastModifiedBy>
  <cp:revision>3</cp:revision>
  <cp:lastPrinted>2023-01-12T18:42:00Z</cp:lastPrinted>
  <dcterms:created xsi:type="dcterms:W3CDTF">2024-01-24T18:45:00Z</dcterms:created>
  <dcterms:modified xsi:type="dcterms:W3CDTF">2024-01-24T18:47:00Z</dcterms:modified>
</cp:coreProperties>
</file>